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FB6" w:rsidRPr="00E649DB" w:rsidRDefault="00DE2FB6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 xml:space="preserve">Learning Plan </w:t>
      </w:r>
    </w:p>
    <w:p w:rsidR="00AD7A1F" w:rsidRPr="00E649DB" w:rsidRDefault="00853CAA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>Stage 5, 10</w:t>
      </w:r>
      <w:r w:rsidR="00AD7A1F" w:rsidRPr="00E649DB">
        <w:rPr>
          <w:rFonts w:ascii="Times New Roman" w:hAnsi="Times New Roman" w:cs="Times New Roman"/>
          <w:sz w:val="24"/>
          <w:szCs w:val="24"/>
        </w:rPr>
        <w:t>years.</w:t>
      </w:r>
    </w:p>
    <w:p w:rsidR="00AD7A1F" w:rsidRPr="00E649DB" w:rsidRDefault="00853CAA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>Lesson 2</w:t>
      </w: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>Duration: 80mins</w:t>
      </w: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>Subject: Mathematics</w:t>
      </w: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>Topic: Numbers and Algebra</w:t>
      </w: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>Sub-to</w:t>
      </w:r>
      <w:r w:rsidR="00853CAA" w:rsidRPr="00E649DB">
        <w:rPr>
          <w:rFonts w:ascii="Times New Roman" w:hAnsi="Times New Roman" w:cs="Times New Roman"/>
          <w:sz w:val="24"/>
          <w:szCs w:val="24"/>
        </w:rPr>
        <w:t xml:space="preserve">pic: Multiplication </w:t>
      </w: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>Lesson Objectives;</w:t>
      </w: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>By the end of the lesson the learner should be able to;</w:t>
      </w:r>
    </w:p>
    <w:p w:rsidR="00AD7A1F" w:rsidRPr="00E649DB" w:rsidRDefault="00AD7A1F" w:rsidP="00E649D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>Describe what multiplication of numbers is</w:t>
      </w:r>
    </w:p>
    <w:p w:rsidR="00AD7A1F" w:rsidRPr="00E649DB" w:rsidRDefault="00AD7A1F" w:rsidP="00E649D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 xml:space="preserve">Calculate various sums involving multiplication </w:t>
      </w:r>
    </w:p>
    <w:p w:rsidR="00AD7A1F" w:rsidRPr="00E649DB" w:rsidRDefault="00AD7A1F" w:rsidP="00E649D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49DB">
        <w:rPr>
          <w:rFonts w:ascii="Times New Roman" w:hAnsi="Times New Roman" w:cs="Times New Roman"/>
          <w:sz w:val="24"/>
          <w:szCs w:val="24"/>
        </w:rPr>
        <w:t xml:space="preserve">Solve </w:t>
      </w:r>
      <w:r w:rsidR="00853CAA" w:rsidRPr="00E649DB">
        <w:rPr>
          <w:rFonts w:ascii="Times New Roman" w:hAnsi="Times New Roman" w:cs="Times New Roman"/>
          <w:sz w:val="24"/>
          <w:szCs w:val="24"/>
        </w:rPr>
        <w:t>numerical calculations involving multiplication.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10"/>
        <w:gridCol w:w="657"/>
        <w:gridCol w:w="1998"/>
        <w:gridCol w:w="1440"/>
        <w:gridCol w:w="752"/>
        <w:gridCol w:w="1588"/>
        <w:gridCol w:w="805"/>
      </w:tblGrid>
      <w:tr w:rsidR="00AD7A1F" w:rsidRPr="00E649DB" w:rsidTr="001F24EC">
        <w:tc>
          <w:tcPr>
            <w:tcW w:w="2110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Syllabus Elaborations/content</w:t>
            </w:r>
          </w:p>
        </w:tc>
        <w:tc>
          <w:tcPr>
            <w:tcW w:w="657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1998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Content/learning experiences</w:t>
            </w:r>
          </w:p>
        </w:tc>
        <w:tc>
          <w:tcPr>
            <w:tcW w:w="1440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Teaching strategies</w:t>
            </w:r>
          </w:p>
        </w:tc>
        <w:tc>
          <w:tcPr>
            <w:tcW w:w="752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Class Organization</w:t>
            </w:r>
          </w:p>
        </w:tc>
        <w:tc>
          <w:tcPr>
            <w:tcW w:w="1588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Assessment Techniques</w:t>
            </w:r>
          </w:p>
        </w:tc>
        <w:tc>
          <w:tcPr>
            <w:tcW w:w="805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Resources</w:t>
            </w:r>
          </w:p>
        </w:tc>
      </w:tr>
      <w:tr w:rsidR="00AD7A1F" w:rsidRPr="00E649DB" w:rsidTr="001F24EC">
        <w:tc>
          <w:tcPr>
            <w:tcW w:w="2110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Ratios and proportions, numbers involving; Single numbers digit numbers, double-digit numbers,</w:t>
            </w:r>
          </w:p>
        </w:tc>
        <w:tc>
          <w:tcPr>
            <w:tcW w:w="657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10 minutes</w:t>
            </w:r>
          </w:p>
        </w:tc>
        <w:tc>
          <w:tcPr>
            <w:tcW w:w="1998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  <w:p w:rsidR="00AD7A1F" w:rsidRPr="00E649DB" w:rsidRDefault="00853CAA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Students start by defining multiplication of numbers.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Students find out how to double a single-digit number, double a double-digit number, divide a number by a single digit number, dividing by a double digit number.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CAA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Students have been in a situation where they </w:t>
            </w:r>
            <w:r w:rsidR="00853CAA"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were into groups of three and they had </w:t>
            </w:r>
            <w:r w:rsidR="00853CAA" w:rsidRPr="00E64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 get the total number of students in the class. They had to keep on joining the group of the other and finally they get the total number of students.</w:t>
            </w:r>
          </w:p>
          <w:p w:rsidR="00853CAA" w:rsidRPr="00E649DB" w:rsidRDefault="00853CAA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CAA" w:rsidRPr="00E649DB" w:rsidRDefault="00853CAA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Students get into pairs to define the terms and give single and double-digit numbers.</w:t>
            </w:r>
          </w:p>
        </w:tc>
        <w:tc>
          <w:tcPr>
            <w:tcW w:w="752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Pairs or small groups</w:t>
            </w:r>
          </w:p>
        </w:tc>
        <w:tc>
          <w:tcPr>
            <w:tcW w:w="1588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Feedback to class on the definitions and the numbers</w:t>
            </w:r>
          </w:p>
        </w:tc>
        <w:tc>
          <w:tcPr>
            <w:tcW w:w="805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A1F" w:rsidRPr="00E649DB" w:rsidTr="001F24EC">
        <w:tc>
          <w:tcPr>
            <w:tcW w:w="2110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The single-digit numbers, double-digit numbers are written on the </w:t>
            </w:r>
            <w:r w:rsidR="0067502E" w:rsidRPr="00E649DB">
              <w:rPr>
                <w:rFonts w:ascii="Times New Roman" w:hAnsi="Times New Roman" w:cs="Times New Roman"/>
                <w:sz w:val="24"/>
                <w:szCs w:val="24"/>
              </w:rPr>
              <w:t>smart board</w:t>
            </w: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Students in pairs and others in singles.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Double-digit numbers, three-digit numbers, four-digit numbers, and five-digit numbers.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30 minutes.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10 minutes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15 minutes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Body.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This involves students getting into pairs, and a single student then they multiply to get the figures.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Students are placed in pairs for 15 groups. The first pair gets into the second pair to form one group. The group joins a single share and gets the calculations. The process continues till with the last pair.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The students with the help of their teacher count the total number of students they </w:t>
            </w:r>
            <w:r w:rsidR="00853CAA"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form from the group. They </w:t>
            </w:r>
            <w:r w:rsidR="00853CAA" w:rsidRPr="00E64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multiply the</w:t>
            </w: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 total number with a single pair to get the </w:t>
            </w:r>
            <w:r w:rsidR="00853CAA" w:rsidRPr="00E649DB">
              <w:rPr>
                <w:rFonts w:ascii="Times New Roman" w:hAnsi="Times New Roman" w:cs="Times New Roman"/>
                <w:sz w:val="24"/>
                <w:szCs w:val="24"/>
              </w:rPr>
              <w:t>total students they had.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Further study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Students get 3 digit numbers, they multiply with 3 digit numbers, they get four digits numbers, and as well multiply with 3 digit numbers and the process continues.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get a three-digit number and divide it with a three-digit number, they get a four-digit number they divide with the four-digit number, and the process continues.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Students into pairs and singles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Students in pairs and groups.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Counting and </w:t>
            </w:r>
            <w:r w:rsidR="00853CAA" w:rsidRPr="00E649DB">
              <w:rPr>
                <w:rFonts w:ascii="Times New Roman" w:hAnsi="Times New Roman" w:cs="Times New Roman"/>
                <w:sz w:val="24"/>
                <w:szCs w:val="24"/>
              </w:rPr>
              <w:t>multiplication.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Calculations on </w:t>
            </w:r>
            <w:r w:rsidR="0067502E" w:rsidRPr="00E649DB">
              <w:rPr>
                <w:rFonts w:ascii="Times New Roman" w:hAnsi="Times New Roman" w:cs="Times New Roman"/>
                <w:sz w:val="24"/>
                <w:szCs w:val="24"/>
              </w:rPr>
              <w:t>smart board</w:t>
            </w: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 by the students. 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Corrections done by the teacher</w:t>
            </w:r>
          </w:p>
        </w:tc>
        <w:tc>
          <w:tcPr>
            <w:tcW w:w="752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Pair and single students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Pair and groups.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A group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Pairs/ groups</w:t>
            </w:r>
          </w:p>
        </w:tc>
        <w:tc>
          <w:tcPr>
            <w:tcW w:w="1588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Discussion and questioning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Calculations and questioning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Counting and </w:t>
            </w:r>
            <w:r w:rsidR="0067502E" w:rsidRPr="00E649DB">
              <w:rPr>
                <w:rFonts w:ascii="Times New Roman" w:hAnsi="Times New Roman" w:cs="Times New Roman"/>
                <w:sz w:val="24"/>
                <w:szCs w:val="24"/>
              </w:rPr>
              <w:t>multiplication.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Calculations, corrections, and questioning.</w:t>
            </w:r>
          </w:p>
        </w:tc>
        <w:tc>
          <w:tcPr>
            <w:tcW w:w="805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67502E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Smart board</w:t>
            </w:r>
            <w:r w:rsidR="00AD7A1F" w:rsidRPr="00E64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Textbooks.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Records on a </w:t>
            </w:r>
            <w:r w:rsidR="0067502E" w:rsidRPr="00E649DB">
              <w:rPr>
                <w:rFonts w:ascii="Times New Roman" w:hAnsi="Times New Roman" w:cs="Times New Roman"/>
                <w:sz w:val="24"/>
                <w:szCs w:val="24"/>
              </w:rPr>
              <w:t>smart board</w:t>
            </w: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Textbooks and </w:t>
            </w:r>
            <w:r w:rsidR="0067502E" w:rsidRPr="00E649DB">
              <w:rPr>
                <w:rFonts w:ascii="Times New Roman" w:hAnsi="Times New Roman" w:cs="Times New Roman"/>
                <w:sz w:val="24"/>
                <w:szCs w:val="24"/>
              </w:rPr>
              <w:t>smart board</w:t>
            </w: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A1F" w:rsidRPr="00E649DB" w:rsidTr="001F24EC">
        <w:tc>
          <w:tcPr>
            <w:tcW w:w="2110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Further terms on numbers and algebra, multiplication </w:t>
            </w:r>
            <w:r w:rsidR="0067502E" w:rsidRPr="00E649DB">
              <w:rPr>
                <w:rFonts w:ascii="Times New Roman" w:hAnsi="Times New Roman" w:cs="Times New Roman"/>
                <w:sz w:val="24"/>
                <w:szCs w:val="24"/>
              </w:rPr>
              <w:t>as a whole.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15minutes.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Conclusion.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Students go through all the calculations done on the </w:t>
            </w:r>
            <w:r w:rsidR="0067502E" w:rsidRPr="00E649DB">
              <w:rPr>
                <w:rFonts w:ascii="Times New Roman" w:hAnsi="Times New Roman" w:cs="Times New Roman"/>
                <w:sz w:val="24"/>
                <w:szCs w:val="24"/>
              </w:rPr>
              <w:t>smart board</w:t>
            </w: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 xml:space="preserve">A few questions from students on multiplication </w:t>
            </w:r>
            <w:r w:rsidR="0067502E" w:rsidRPr="00E649DB">
              <w:rPr>
                <w:rFonts w:ascii="Times New Roman" w:hAnsi="Times New Roman" w:cs="Times New Roman"/>
                <w:sz w:val="24"/>
                <w:szCs w:val="24"/>
              </w:rPr>
              <w:t>of numbers.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Issuance of takeaway exercises.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The teacher responds to the students' questions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Share with the class various tackled samples.</w:t>
            </w:r>
          </w:p>
        </w:tc>
        <w:tc>
          <w:tcPr>
            <w:tcW w:w="752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The whole class.</w:t>
            </w:r>
          </w:p>
        </w:tc>
        <w:tc>
          <w:tcPr>
            <w:tcW w:w="1588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Corrections, presentations, and questioning</w:t>
            </w:r>
          </w:p>
        </w:tc>
        <w:tc>
          <w:tcPr>
            <w:tcW w:w="805" w:type="dxa"/>
          </w:tcPr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67502E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Smart board</w:t>
            </w:r>
            <w:r w:rsidR="00AD7A1F" w:rsidRPr="00E64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A1F" w:rsidRPr="00E649DB" w:rsidRDefault="00AD7A1F" w:rsidP="00E649D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DB">
              <w:rPr>
                <w:rFonts w:ascii="Times New Roman" w:hAnsi="Times New Roman" w:cs="Times New Roman"/>
                <w:sz w:val="24"/>
                <w:szCs w:val="24"/>
              </w:rPr>
              <w:t>Textbooks.</w:t>
            </w:r>
          </w:p>
        </w:tc>
      </w:tr>
    </w:tbl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D7A1F" w:rsidRPr="00E649DB" w:rsidRDefault="00AD7A1F" w:rsidP="00E649D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D7A1F" w:rsidRPr="00E64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C54AB"/>
    <w:multiLevelType w:val="hybridMultilevel"/>
    <w:tmpl w:val="B56C6598"/>
    <w:lvl w:ilvl="0" w:tplc="B366B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C5C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FC9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E38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0A2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667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A66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FC8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B4E9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A1F"/>
    <w:rsid w:val="0067502E"/>
    <w:rsid w:val="00853CAA"/>
    <w:rsid w:val="00AD7A1F"/>
    <w:rsid w:val="00DE2FB6"/>
    <w:rsid w:val="00E6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2405F7-1752-4B70-ACEA-3EF002BA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A1F"/>
    <w:pPr>
      <w:ind w:left="720"/>
      <w:contextualSpacing/>
    </w:pPr>
  </w:style>
  <w:style w:type="table" w:styleId="TableGrid">
    <w:name w:val="Table Grid"/>
    <w:basedOn w:val="TableNormal"/>
    <w:uiPriority w:val="39"/>
    <w:rsid w:val="00AD7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</dc:creator>
  <cp:keywords/>
  <dc:description/>
  <cp:lastModifiedBy>Kiki</cp:lastModifiedBy>
  <cp:revision>3</cp:revision>
  <dcterms:created xsi:type="dcterms:W3CDTF">2022-04-30T19:09:00Z</dcterms:created>
  <dcterms:modified xsi:type="dcterms:W3CDTF">2022-04-30T20:32:00Z</dcterms:modified>
</cp:coreProperties>
</file>